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D4" w:rsidRDefault="00793FD4">
      <w:pPr>
        <w:rPr>
          <w:rFonts w:ascii="Chalkboard" w:hAnsi="Chalkboard"/>
          <w:b/>
          <w:sz w:val="44"/>
          <w:szCs w:val="44"/>
          <w:u w:val="single"/>
        </w:rPr>
      </w:pPr>
    </w:p>
    <w:p w:rsidR="00793FD4" w:rsidRPr="00793FD4" w:rsidRDefault="00793FD4" w:rsidP="00793FD4">
      <w:pPr>
        <w:jc w:val="center"/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b/>
          <w:sz w:val="48"/>
          <w:szCs w:val="48"/>
        </w:rPr>
        <w:t>Grapes of Wrath Students</w:t>
      </w:r>
    </w:p>
    <w:p w:rsidR="00793FD4" w:rsidRPr="00793FD4" w:rsidRDefault="00793FD4">
      <w:pPr>
        <w:rPr>
          <w:rFonts w:ascii="Chalkboard" w:hAnsi="Chalkboard"/>
          <w:i/>
          <w:sz w:val="44"/>
          <w:szCs w:val="44"/>
        </w:rPr>
      </w:pPr>
      <w:r>
        <w:rPr>
          <w:rFonts w:ascii="Chalkboard" w:hAnsi="Chalkboard"/>
          <w:b/>
          <w:sz w:val="44"/>
          <w:szCs w:val="44"/>
          <w:u w:val="single"/>
        </w:rPr>
        <w:t>DIRECTIONS:</w:t>
      </w:r>
      <w:r>
        <w:rPr>
          <w:rFonts w:ascii="Chalkboard" w:hAnsi="Chalkboard"/>
          <w:i/>
          <w:sz w:val="44"/>
          <w:szCs w:val="44"/>
        </w:rPr>
        <w:t xml:space="preserve">  Break into 3 groups of 3, and, 1 group of 2.  Divide the words as equi</w:t>
      </w:r>
      <w:bookmarkStart w:id="0" w:name="_GoBack"/>
      <w:bookmarkEnd w:id="0"/>
      <w:r>
        <w:rPr>
          <w:rFonts w:ascii="Chalkboard" w:hAnsi="Chalkboard"/>
          <w:i/>
          <w:sz w:val="44"/>
          <w:szCs w:val="44"/>
        </w:rPr>
        <w:t>tably as possible.  Look up the definition, 4 synonyms and, write a sentence, using each vocabulary word.  Complete this on Google by the end of the day on Thursday</w:t>
      </w:r>
    </w:p>
    <w:p w:rsidR="00793FD4" w:rsidRDefault="00793FD4">
      <w:pPr>
        <w:rPr>
          <w:rFonts w:ascii="Chalkboard" w:hAnsi="Chalkboard"/>
          <w:sz w:val="44"/>
          <w:szCs w:val="44"/>
        </w:rPr>
      </w:pPr>
    </w:p>
    <w:p w:rsidR="006D648C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(p67)insubstantial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(p71)meerschaum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(p74)deftly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sparse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wispy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citadel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imperturbability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arbiter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(p75)lithely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(p77)cantankerous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lecherous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(p78)sufficed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lastRenderedPageBreak/>
        <w:t>(p79)malice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(p80)retorted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(p81)conjecture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supplication</w:t>
      </w:r>
    </w:p>
    <w:p w:rsid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ecstasy</w:t>
      </w:r>
    </w:p>
    <w:p w:rsidR="00AD42EF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(p84)rakishly</w:t>
      </w:r>
    </w:p>
    <w:p w:rsidR="00AD42EF" w:rsidRDefault="00AD42EF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veneration</w:t>
      </w:r>
    </w:p>
    <w:p w:rsidR="00AD42EF" w:rsidRDefault="00AD42EF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slavishness</w:t>
      </w:r>
    </w:p>
    <w:p w:rsidR="00E006D0" w:rsidRDefault="00AD42EF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(p86)guayule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(p90)refuse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(p95)inveterate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voluptuous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provocatively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hoyden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(p96)celibate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paralytic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sated</w:t>
      </w:r>
    </w:p>
    <w:p w:rsidR="00E006D0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(p97)assailed</w:t>
      </w:r>
    </w:p>
    <w:p w:rsidR="00793FD4" w:rsidRDefault="00E006D0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(98)</w:t>
      </w:r>
      <w:r w:rsidR="00793FD4">
        <w:rPr>
          <w:rFonts w:ascii="Chalkboard" w:hAnsi="Chalkboard"/>
          <w:sz w:val="44"/>
          <w:szCs w:val="44"/>
        </w:rPr>
        <w:t>fatuously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(p99)complacent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lucent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luminous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stereopticon</w:t>
      </w:r>
    </w:p>
    <w:p w:rsidR="00793FD4" w:rsidRDefault="00793FD4">
      <w:pPr>
        <w:rPr>
          <w:rFonts w:ascii="Chalkboard" w:hAnsi="Chalkboard"/>
          <w:sz w:val="44"/>
          <w:szCs w:val="44"/>
        </w:rPr>
      </w:pPr>
    </w:p>
    <w:p w:rsidR="00793FD4" w:rsidRDefault="00793FD4">
      <w:pPr>
        <w:rPr>
          <w:rFonts w:ascii="Chalkboard" w:hAnsi="Chalkboard"/>
          <w:sz w:val="44"/>
          <w:szCs w:val="44"/>
        </w:rPr>
      </w:pP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(p101)spayed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 submission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 titular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      relinquished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(p102)dissent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(p103)eminent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(p106)revulsion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(p114)forlornly</w:t>
      </w:r>
    </w:p>
    <w:p w:rsidR="00793FD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>(p115)corrugated</w:t>
      </w:r>
    </w:p>
    <w:p w:rsidR="00D04F94" w:rsidRDefault="00793FD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(p116)contemptuous    </w:t>
      </w:r>
      <w:r w:rsidR="00E006D0">
        <w:rPr>
          <w:rFonts w:ascii="Chalkboard" w:hAnsi="Chalkboard"/>
          <w:sz w:val="44"/>
          <w:szCs w:val="44"/>
        </w:rPr>
        <w:t xml:space="preserve">      </w:t>
      </w:r>
      <w:r w:rsidR="00AD42EF">
        <w:rPr>
          <w:rFonts w:ascii="Chalkboard" w:hAnsi="Chalkboard"/>
          <w:sz w:val="44"/>
          <w:szCs w:val="44"/>
        </w:rPr>
        <w:t xml:space="preserve"> </w:t>
      </w:r>
      <w:r>
        <w:rPr>
          <w:rFonts w:ascii="Chalkboard" w:hAnsi="Chalkboard"/>
          <w:sz w:val="44"/>
          <w:szCs w:val="44"/>
        </w:rPr>
        <w:t xml:space="preserve">    </w:t>
      </w:r>
    </w:p>
    <w:p w:rsidR="00D04F94" w:rsidRPr="00D04F94" w:rsidRDefault="00D04F94">
      <w:pPr>
        <w:rPr>
          <w:rFonts w:ascii="Chalkboard" w:hAnsi="Chalkboard"/>
          <w:sz w:val="44"/>
          <w:szCs w:val="44"/>
        </w:rPr>
      </w:pPr>
      <w:r>
        <w:rPr>
          <w:rFonts w:ascii="Chalkboard" w:hAnsi="Chalkboard"/>
          <w:sz w:val="44"/>
          <w:szCs w:val="44"/>
        </w:rPr>
        <w:t xml:space="preserve"> </w:t>
      </w:r>
    </w:p>
    <w:sectPr w:rsidR="00D04F94" w:rsidRPr="00D04F94" w:rsidSect="00E006D0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D0" w:rsidRDefault="00E006D0" w:rsidP="00E006D0">
      <w:r>
        <w:separator/>
      </w:r>
    </w:p>
  </w:endnote>
  <w:endnote w:type="continuationSeparator" w:id="0">
    <w:p w:rsidR="00E006D0" w:rsidRDefault="00E006D0" w:rsidP="00E0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D0" w:rsidRDefault="00E006D0" w:rsidP="00E006D0">
      <w:r>
        <w:separator/>
      </w:r>
    </w:p>
  </w:footnote>
  <w:footnote w:type="continuationSeparator" w:id="0">
    <w:p w:rsidR="00E006D0" w:rsidRDefault="00E006D0" w:rsidP="00E006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D0" w:rsidRDefault="00E006D0" w:rsidP="00E006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0A2">
      <w:rPr>
        <w:rStyle w:val="PageNumber"/>
        <w:noProof/>
      </w:rPr>
      <w:t>2</w:t>
    </w:r>
    <w:r>
      <w:rPr>
        <w:rStyle w:val="PageNumber"/>
      </w:rPr>
      <w:fldChar w:fldCharType="end"/>
    </w:r>
  </w:p>
  <w:p w:rsidR="00E006D0" w:rsidRDefault="00E006D0" w:rsidP="00E006D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D0" w:rsidRDefault="00E006D0" w:rsidP="00E006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0A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E006D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D00ADC47718A4940B14B681CA9222F2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006D0" w:rsidRDefault="00E006D0" w:rsidP="00E006D0">
              <w:pPr>
                <w:pStyle w:val="Header"/>
                <w:ind w:right="360"/>
                <w:jc w:val="right"/>
              </w:pPr>
              <w:r>
                <w:t>Mrs. N. Waling-Grade 8 Reading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59126C483B55404597F1BCE2A78801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006D0" w:rsidRDefault="00E006D0" w:rsidP="00E006D0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Grapes of Wrath Vocabulary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06D0" w:rsidRDefault="00E006D0">
          <w:pPr>
            <w:pStyle w:val="Header"/>
            <w:rPr>
              <w:b/>
            </w:rPr>
          </w:pPr>
        </w:p>
      </w:tc>
    </w:tr>
  </w:tbl>
  <w:p w:rsidR="00E006D0" w:rsidRDefault="00E00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94"/>
    <w:rsid w:val="00576129"/>
    <w:rsid w:val="006640A2"/>
    <w:rsid w:val="006D648C"/>
    <w:rsid w:val="00793FD4"/>
    <w:rsid w:val="00934278"/>
    <w:rsid w:val="00AD42EF"/>
    <w:rsid w:val="00D04F94"/>
    <w:rsid w:val="00E0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D0"/>
  </w:style>
  <w:style w:type="paragraph" w:styleId="Footer">
    <w:name w:val="footer"/>
    <w:basedOn w:val="Normal"/>
    <w:link w:val="FooterChar"/>
    <w:uiPriority w:val="99"/>
    <w:unhideWhenUsed/>
    <w:rsid w:val="00E00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D0"/>
  </w:style>
  <w:style w:type="table" w:styleId="TableGrid">
    <w:name w:val="Table Grid"/>
    <w:basedOn w:val="TableNormal"/>
    <w:uiPriority w:val="1"/>
    <w:rsid w:val="00E006D0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006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6D0"/>
  </w:style>
  <w:style w:type="paragraph" w:styleId="Footer">
    <w:name w:val="footer"/>
    <w:basedOn w:val="Normal"/>
    <w:link w:val="FooterChar"/>
    <w:uiPriority w:val="99"/>
    <w:unhideWhenUsed/>
    <w:rsid w:val="00E00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6D0"/>
  </w:style>
  <w:style w:type="table" w:styleId="TableGrid">
    <w:name w:val="Table Grid"/>
    <w:basedOn w:val="TableNormal"/>
    <w:uiPriority w:val="1"/>
    <w:rsid w:val="00E006D0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0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ADC47718A4940B14B681CA922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0517-BE46-CD4C-91BD-1887C2F13F76}"/>
      </w:docPartPr>
      <w:docPartBody>
        <w:p w:rsidR="003052C7" w:rsidRDefault="003052C7" w:rsidP="003052C7">
          <w:pPr>
            <w:pStyle w:val="D00ADC47718A4940B14B681CA9222F2F"/>
          </w:pPr>
          <w:r>
            <w:t>[Type the company name]</w:t>
          </w:r>
        </w:p>
      </w:docPartBody>
    </w:docPart>
    <w:docPart>
      <w:docPartPr>
        <w:name w:val="59126C483B55404597F1BCE2A788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6D944-8651-624D-8FC2-DA8A55D41B59}"/>
      </w:docPartPr>
      <w:docPartBody>
        <w:p w:rsidR="003052C7" w:rsidRDefault="003052C7" w:rsidP="003052C7">
          <w:pPr>
            <w:pStyle w:val="59126C483B55404597F1BCE2A78801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C7"/>
    <w:rsid w:val="003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ADC47718A4940B14B681CA9222F2F">
    <w:name w:val="D00ADC47718A4940B14B681CA9222F2F"/>
    <w:rsid w:val="003052C7"/>
  </w:style>
  <w:style w:type="paragraph" w:customStyle="1" w:styleId="59126C483B55404597F1BCE2A78801A1">
    <w:name w:val="59126C483B55404597F1BCE2A78801A1"/>
    <w:rsid w:val="003052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0ADC47718A4940B14B681CA9222F2F">
    <w:name w:val="D00ADC47718A4940B14B681CA9222F2F"/>
    <w:rsid w:val="003052C7"/>
  </w:style>
  <w:style w:type="paragraph" w:customStyle="1" w:styleId="59126C483B55404597F1BCE2A78801A1">
    <w:name w:val="59126C483B55404597F1BCE2A78801A1"/>
    <w:rsid w:val="00305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841</Characters>
  <Application>Microsoft Macintosh Word</Application>
  <DocSecurity>0</DocSecurity>
  <Lines>7</Lines>
  <Paragraphs>1</Paragraphs>
  <ScaleCrop>false</ScaleCrop>
  <Company>Mrs. N. Waling-Grade 8 Reading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Grapes of Wrath Vocabulary</dc:title>
  <dc:subject/>
  <dc:creator>Natalie Waling</dc:creator>
  <cp:keywords/>
  <dc:description/>
  <cp:lastModifiedBy>Natalie Waling</cp:lastModifiedBy>
  <cp:revision>2</cp:revision>
  <cp:lastPrinted>2016-02-11T03:06:00Z</cp:lastPrinted>
  <dcterms:created xsi:type="dcterms:W3CDTF">2016-02-11T03:14:00Z</dcterms:created>
  <dcterms:modified xsi:type="dcterms:W3CDTF">2016-02-11T03:14:00Z</dcterms:modified>
</cp:coreProperties>
</file>