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06909" w14:textId="77777777" w:rsidR="006D648C" w:rsidRDefault="005731E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Name:____________________Date:__________Period:_____</w:t>
      </w:r>
    </w:p>
    <w:p w14:paraId="2A2A48FA" w14:textId="77777777" w:rsidR="005731EA" w:rsidRDefault="005731EA" w:rsidP="005731EA">
      <w:pPr>
        <w:jc w:val="center"/>
        <w:rPr>
          <w:rFonts w:ascii="Chalkboard" w:hAnsi="Chalkboard"/>
          <w:sz w:val="28"/>
          <w:szCs w:val="28"/>
        </w:rPr>
      </w:pPr>
    </w:p>
    <w:p w14:paraId="333E55F8" w14:textId="77777777" w:rsidR="005731EA" w:rsidRDefault="005731EA" w:rsidP="005731EA">
      <w:pPr>
        <w:jc w:val="center"/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>The Grapes of Wrath by John Steinbeck</w:t>
      </w:r>
    </w:p>
    <w:p w14:paraId="7974D8F1" w14:textId="77777777" w:rsidR="005731EA" w:rsidRDefault="005731EA" w:rsidP="005731EA">
      <w:pPr>
        <w:jc w:val="center"/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>Spelling-Vo</w:t>
      </w:r>
      <w:bookmarkStart w:id="0" w:name="_GoBack"/>
      <w:bookmarkEnd w:id="0"/>
      <w:r>
        <w:rPr>
          <w:rFonts w:ascii="Chalkboard" w:hAnsi="Chalkboard"/>
          <w:b/>
          <w:sz w:val="32"/>
          <w:szCs w:val="32"/>
        </w:rPr>
        <w:t>cabulary Test #1  Period 7</w:t>
      </w:r>
    </w:p>
    <w:p w14:paraId="12B38B31" w14:textId="77777777" w:rsidR="005731EA" w:rsidRDefault="005731EA" w:rsidP="005731EA">
      <w:pPr>
        <w:jc w:val="center"/>
        <w:rPr>
          <w:rFonts w:ascii="Chalkboard" w:hAnsi="Chalkboard"/>
          <w:b/>
          <w:sz w:val="32"/>
          <w:szCs w:val="32"/>
        </w:rPr>
      </w:pPr>
    </w:p>
    <w:p w14:paraId="0CEF912C" w14:textId="77777777" w:rsidR="005731EA" w:rsidRPr="00EE0573" w:rsidRDefault="005731EA" w:rsidP="005731EA">
      <w:pPr>
        <w:rPr>
          <w:rFonts w:ascii="Chalkboard" w:hAnsi="Chalkboard"/>
          <w:sz w:val="28"/>
          <w:szCs w:val="28"/>
        </w:rPr>
      </w:pPr>
      <w:r w:rsidRPr="00EE0573">
        <w:rPr>
          <w:rFonts w:ascii="Chalkboard" w:hAnsi="Chalkboard"/>
          <w:sz w:val="28"/>
          <w:szCs w:val="28"/>
        </w:rPr>
        <w:t>____________________     to make confused</w:t>
      </w:r>
    </w:p>
    <w:p w14:paraId="5DA10B91" w14:textId="77777777" w:rsidR="005731EA" w:rsidRPr="00EE0573" w:rsidRDefault="005731EA" w:rsidP="005731EA">
      <w:pPr>
        <w:rPr>
          <w:rFonts w:ascii="Chalkboard" w:hAnsi="Chalkboard"/>
          <w:sz w:val="28"/>
          <w:szCs w:val="28"/>
        </w:rPr>
      </w:pPr>
    </w:p>
    <w:p w14:paraId="06459791" w14:textId="77777777" w:rsidR="005731EA" w:rsidRPr="00EE0573" w:rsidRDefault="005731EA" w:rsidP="005731EA">
      <w:pPr>
        <w:rPr>
          <w:rFonts w:ascii="Chalkboard" w:hAnsi="Chalkboard"/>
          <w:sz w:val="28"/>
          <w:szCs w:val="28"/>
        </w:rPr>
      </w:pPr>
      <w:r w:rsidRPr="00EE0573">
        <w:rPr>
          <w:rFonts w:ascii="Chalkboard" w:hAnsi="Chalkboard"/>
          <w:sz w:val="28"/>
          <w:szCs w:val="28"/>
        </w:rPr>
        <w:t>____________________     characterized by lack of</w:t>
      </w:r>
    </w:p>
    <w:p w14:paraId="36D439A4" w14:textId="77777777" w:rsidR="005731EA" w:rsidRPr="00EE0573" w:rsidRDefault="005731EA" w:rsidP="005731EA">
      <w:pPr>
        <w:rPr>
          <w:rFonts w:ascii="Chalkboard" w:hAnsi="Chalkboard"/>
          <w:sz w:val="28"/>
          <w:szCs w:val="28"/>
        </w:rPr>
      </w:pPr>
      <w:r w:rsidRPr="00EE0573">
        <w:rPr>
          <w:rFonts w:ascii="Chalkboard" w:hAnsi="Chalkboard"/>
          <w:sz w:val="28"/>
          <w:szCs w:val="28"/>
        </w:rPr>
        <w:t xml:space="preserve">                                       interest, energy or spirit</w:t>
      </w:r>
    </w:p>
    <w:p w14:paraId="06B4299D" w14:textId="77777777" w:rsidR="00165976" w:rsidRDefault="00165976" w:rsidP="005731EA">
      <w:pPr>
        <w:rPr>
          <w:rFonts w:ascii="Chalkboard" w:hAnsi="Chalkboard"/>
          <w:sz w:val="28"/>
          <w:szCs w:val="28"/>
        </w:rPr>
      </w:pPr>
    </w:p>
    <w:p w14:paraId="48AD2821" w14:textId="77777777" w:rsidR="005731EA" w:rsidRPr="00EE0573" w:rsidRDefault="005731EA" w:rsidP="005731EA">
      <w:pPr>
        <w:rPr>
          <w:rFonts w:ascii="Chalkboard" w:hAnsi="Chalkboard"/>
          <w:sz w:val="28"/>
          <w:szCs w:val="28"/>
        </w:rPr>
      </w:pPr>
      <w:r w:rsidRPr="00EE0573">
        <w:rPr>
          <w:rFonts w:ascii="Chalkboard" w:hAnsi="Chalkboard"/>
          <w:sz w:val="28"/>
          <w:szCs w:val="28"/>
        </w:rPr>
        <w:t>____________________      downward inclination; a</w:t>
      </w:r>
    </w:p>
    <w:p w14:paraId="35E94764" w14:textId="77777777" w:rsidR="005731EA" w:rsidRPr="00EE0573" w:rsidRDefault="005731EA" w:rsidP="005731EA">
      <w:pPr>
        <w:rPr>
          <w:rFonts w:ascii="Chalkboard" w:hAnsi="Chalkboard"/>
          <w:sz w:val="28"/>
          <w:szCs w:val="28"/>
        </w:rPr>
      </w:pPr>
      <w:r w:rsidRPr="00EE0573">
        <w:rPr>
          <w:rFonts w:ascii="Chalkboard" w:hAnsi="Chalkboard"/>
          <w:sz w:val="28"/>
          <w:szCs w:val="28"/>
        </w:rPr>
        <w:t xml:space="preserve">                                       descending slope</w:t>
      </w:r>
    </w:p>
    <w:p w14:paraId="51649328" w14:textId="77777777" w:rsidR="00165976" w:rsidRDefault="00165976" w:rsidP="005731EA">
      <w:pPr>
        <w:rPr>
          <w:rFonts w:ascii="Chalkboard" w:hAnsi="Chalkboard"/>
          <w:sz w:val="28"/>
          <w:szCs w:val="28"/>
        </w:rPr>
      </w:pPr>
    </w:p>
    <w:p w14:paraId="1A6E387B" w14:textId="77777777" w:rsidR="005731EA" w:rsidRPr="00EE0573" w:rsidRDefault="005731EA" w:rsidP="005731EA">
      <w:pPr>
        <w:rPr>
          <w:rFonts w:ascii="Chalkboard" w:hAnsi="Chalkboard"/>
          <w:sz w:val="28"/>
          <w:szCs w:val="28"/>
        </w:rPr>
      </w:pPr>
      <w:r w:rsidRPr="00EE0573">
        <w:rPr>
          <w:rFonts w:ascii="Chalkboard" w:hAnsi="Chalkboard"/>
          <w:sz w:val="28"/>
          <w:szCs w:val="28"/>
        </w:rPr>
        <w:t xml:space="preserve">____________________     to arouse anger or </w:t>
      </w:r>
    </w:p>
    <w:p w14:paraId="11797D16" w14:textId="77777777" w:rsidR="005731EA" w:rsidRPr="00EE0573" w:rsidRDefault="005731EA" w:rsidP="005731EA">
      <w:pPr>
        <w:rPr>
          <w:rFonts w:ascii="Chalkboard" w:hAnsi="Chalkboard"/>
          <w:sz w:val="28"/>
          <w:szCs w:val="28"/>
        </w:rPr>
      </w:pPr>
      <w:r w:rsidRPr="00EE0573">
        <w:rPr>
          <w:rFonts w:ascii="Chalkboard" w:hAnsi="Chalkboard"/>
          <w:sz w:val="28"/>
          <w:szCs w:val="28"/>
        </w:rPr>
        <w:t xml:space="preserve">                                       resentment</w:t>
      </w:r>
    </w:p>
    <w:p w14:paraId="7CC06385" w14:textId="77777777" w:rsidR="00165976" w:rsidRDefault="00165976" w:rsidP="005731EA">
      <w:pPr>
        <w:rPr>
          <w:rFonts w:ascii="Chalkboard" w:hAnsi="Chalkboard"/>
          <w:sz w:val="28"/>
          <w:szCs w:val="28"/>
        </w:rPr>
      </w:pPr>
    </w:p>
    <w:p w14:paraId="7BB6DDCC" w14:textId="77777777" w:rsidR="005731EA" w:rsidRPr="00EE0573" w:rsidRDefault="005731EA" w:rsidP="005731EA">
      <w:pPr>
        <w:rPr>
          <w:rFonts w:ascii="Chalkboard" w:hAnsi="Chalkboard"/>
          <w:sz w:val="28"/>
          <w:szCs w:val="28"/>
        </w:rPr>
      </w:pPr>
      <w:r w:rsidRPr="00EE0573">
        <w:rPr>
          <w:rFonts w:ascii="Chalkboard" w:hAnsi="Chalkboard"/>
          <w:sz w:val="28"/>
          <w:szCs w:val="28"/>
        </w:rPr>
        <w:t xml:space="preserve">____________________     setting off in a burst of </w:t>
      </w:r>
    </w:p>
    <w:p w14:paraId="3167DE4F" w14:textId="77777777" w:rsidR="005731EA" w:rsidRPr="00EE0573" w:rsidRDefault="005731EA" w:rsidP="005731EA">
      <w:pPr>
        <w:rPr>
          <w:rFonts w:ascii="Chalkboard" w:hAnsi="Chalkboard"/>
          <w:sz w:val="28"/>
          <w:szCs w:val="28"/>
        </w:rPr>
      </w:pPr>
      <w:r w:rsidRPr="00EE0573">
        <w:rPr>
          <w:rFonts w:ascii="Chalkboard" w:hAnsi="Chalkboard"/>
          <w:sz w:val="28"/>
          <w:szCs w:val="28"/>
        </w:rPr>
        <w:t xml:space="preserve">                                      activity; exploding</w:t>
      </w:r>
    </w:p>
    <w:p w14:paraId="78C858A2" w14:textId="77777777" w:rsidR="00165976" w:rsidRDefault="00165976" w:rsidP="005731EA">
      <w:pPr>
        <w:rPr>
          <w:rFonts w:ascii="Chalkboard" w:hAnsi="Chalkboard"/>
          <w:sz w:val="28"/>
          <w:szCs w:val="28"/>
        </w:rPr>
      </w:pPr>
    </w:p>
    <w:p w14:paraId="38FD3A2F" w14:textId="77777777" w:rsidR="005731EA" w:rsidRPr="00EE0573" w:rsidRDefault="005731EA" w:rsidP="005731EA">
      <w:pPr>
        <w:rPr>
          <w:rFonts w:ascii="Chalkboard" w:hAnsi="Chalkboard"/>
          <w:sz w:val="28"/>
          <w:szCs w:val="28"/>
        </w:rPr>
      </w:pPr>
      <w:r w:rsidRPr="00EE0573">
        <w:rPr>
          <w:rFonts w:ascii="Chalkboard" w:hAnsi="Chalkboard"/>
          <w:sz w:val="28"/>
          <w:szCs w:val="28"/>
        </w:rPr>
        <w:t xml:space="preserve">____________________     insolent or rude in speech </w:t>
      </w:r>
    </w:p>
    <w:p w14:paraId="65ADF650" w14:textId="77777777" w:rsidR="005731EA" w:rsidRPr="00EE0573" w:rsidRDefault="005731EA" w:rsidP="005731EA">
      <w:pPr>
        <w:rPr>
          <w:rFonts w:ascii="Chalkboard" w:hAnsi="Chalkboard"/>
          <w:sz w:val="28"/>
          <w:szCs w:val="28"/>
        </w:rPr>
      </w:pPr>
      <w:r w:rsidRPr="00EE0573">
        <w:rPr>
          <w:rFonts w:ascii="Chalkboard" w:hAnsi="Chalkboard"/>
          <w:sz w:val="28"/>
          <w:szCs w:val="28"/>
        </w:rPr>
        <w:t xml:space="preserve">                                      or behavior</w:t>
      </w:r>
    </w:p>
    <w:p w14:paraId="5DCF41B6" w14:textId="77777777" w:rsidR="00165976" w:rsidRDefault="00165976" w:rsidP="005731EA">
      <w:pPr>
        <w:rPr>
          <w:rFonts w:ascii="Chalkboard" w:hAnsi="Chalkboard"/>
          <w:sz w:val="28"/>
          <w:szCs w:val="28"/>
        </w:rPr>
      </w:pPr>
    </w:p>
    <w:p w14:paraId="7318DD79" w14:textId="77777777" w:rsidR="005731EA" w:rsidRPr="00EE0573" w:rsidRDefault="005731EA" w:rsidP="005731EA">
      <w:pPr>
        <w:rPr>
          <w:rFonts w:ascii="Chalkboard" w:hAnsi="Chalkboard"/>
          <w:sz w:val="28"/>
          <w:szCs w:val="28"/>
        </w:rPr>
      </w:pPr>
      <w:r w:rsidRPr="00EE0573">
        <w:rPr>
          <w:rFonts w:ascii="Chalkboard" w:hAnsi="Chalkboard"/>
          <w:sz w:val="28"/>
          <w:szCs w:val="28"/>
        </w:rPr>
        <w:t xml:space="preserve">____________________     to be shook or agitated </w:t>
      </w:r>
    </w:p>
    <w:p w14:paraId="1BF55C8D" w14:textId="77777777" w:rsidR="005731EA" w:rsidRPr="00EE0573" w:rsidRDefault="005731EA" w:rsidP="005731EA">
      <w:pPr>
        <w:rPr>
          <w:rFonts w:ascii="Chalkboard" w:hAnsi="Chalkboard"/>
          <w:sz w:val="28"/>
          <w:szCs w:val="28"/>
        </w:rPr>
      </w:pPr>
      <w:r w:rsidRPr="00EE0573">
        <w:rPr>
          <w:rFonts w:ascii="Chalkboard" w:hAnsi="Chalkboard"/>
          <w:sz w:val="28"/>
          <w:szCs w:val="28"/>
        </w:rPr>
        <w:t xml:space="preserve">                                      violently</w:t>
      </w:r>
    </w:p>
    <w:p w14:paraId="2EEC4EC9" w14:textId="77777777" w:rsidR="00165976" w:rsidRDefault="00165976" w:rsidP="005731EA">
      <w:pPr>
        <w:rPr>
          <w:rFonts w:ascii="Chalkboard" w:hAnsi="Chalkboard"/>
          <w:sz w:val="28"/>
          <w:szCs w:val="28"/>
        </w:rPr>
      </w:pPr>
    </w:p>
    <w:p w14:paraId="3A974C63" w14:textId="77777777" w:rsidR="005731EA" w:rsidRPr="00EE0573" w:rsidRDefault="005731EA" w:rsidP="005731EA">
      <w:pPr>
        <w:rPr>
          <w:rFonts w:ascii="Chalkboard" w:hAnsi="Chalkboard"/>
          <w:sz w:val="28"/>
          <w:szCs w:val="28"/>
        </w:rPr>
      </w:pPr>
      <w:r w:rsidRPr="00EE0573">
        <w:rPr>
          <w:rFonts w:ascii="Chalkboard" w:hAnsi="Chalkboard"/>
          <w:sz w:val="28"/>
          <w:szCs w:val="28"/>
        </w:rPr>
        <w:t>____________________     to catch; to trap</w:t>
      </w:r>
    </w:p>
    <w:p w14:paraId="595A43DC" w14:textId="77777777" w:rsidR="005731EA" w:rsidRPr="00EE0573" w:rsidRDefault="005731EA" w:rsidP="005731EA">
      <w:pPr>
        <w:rPr>
          <w:rFonts w:ascii="Chalkboard" w:hAnsi="Chalkboard"/>
          <w:sz w:val="28"/>
          <w:szCs w:val="28"/>
        </w:rPr>
      </w:pPr>
    </w:p>
    <w:p w14:paraId="76EA3D37" w14:textId="77777777" w:rsidR="005731EA" w:rsidRPr="00EE0573" w:rsidRDefault="005731EA" w:rsidP="005731EA">
      <w:pPr>
        <w:rPr>
          <w:rFonts w:ascii="Chalkboard" w:hAnsi="Chalkboard"/>
          <w:sz w:val="28"/>
          <w:szCs w:val="28"/>
        </w:rPr>
      </w:pPr>
      <w:r w:rsidRPr="00EE0573">
        <w:rPr>
          <w:rFonts w:ascii="Chalkboard" w:hAnsi="Chalkboard"/>
          <w:sz w:val="28"/>
          <w:szCs w:val="28"/>
        </w:rPr>
        <w:t xml:space="preserve">____________________     a small part, trace </w:t>
      </w:r>
    </w:p>
    <w:p w14:paraId="133B4F35" w14:textId="77777777" w:rsidR="005731EA" w:rsidRPr="00EE0573" w:rsidRDefault="005731EA" w:rsidP="005731EA">
      <w:pPr>
        <w:rPr>
          <w:rFonts w:ascii="Chalkboard" w:hAnsi="Chalkboard"/>
          <w:sz w:val="28"/>
          <w:szCs w:val="28"/>
        </w:rPr>
      </w:pPr>
      <w:r w:rsidRPr="00EE0573">
        <w:rPr>
          <w:rFonts w:ascii="Chalkboard" w:hAnsi="Chalkboard"/>
          <w:sz w:val="28"/>
          <w:szCs w:val="28"/>
        </w:rPr>
        <w:t xml:space="preserve">                                       remaining </w:t>
      </w:r>
    </w:p>
    <w:p w14:paraId="655A7134" w14:textId="77777777" w:rsidR="00165976" w:rsidRDefault="00165976" w:rsidP="005731EA">
      <w:pPr>
        <w:rPr>
          <w:rFonts w:ascii="Chalkboard" w:hAnsi="Chalkboard"/>
          <w:sz w:val="28"/>
          <w:szCs w:val="28"/>
        </w:rPr>
      </w:pPr>
    </w:p>
    <w:p w14:paraId="59B5C6A2" w14:textId="77777777" w:rsidR="005731EA" w:rsidRPr="00EE0573" w:rsidRDefault="005731EA" w:rsidP="005731EA">
      <w:pPr>
        <w:rPr>
          <w:rFonts w:ascii="Chalkboard" w:hAnsi="Chalkboard"/>
          <w:sz w:val="28"/>
          <w:szCs w:val="28"/>
        </w:rPr>
      </w:pPr>
      <w:r w:rsidRPr="00EE0573">
        <w:rPr>
          <w:rFonts w:ascii="Chalkboard" w:hAnsi="Chalkboard"/>
          <w:sz w:val="28"/>
          <w:szCs w:val="28"/>
        </w:rPr>
        <w:t>____________________     to beg for urgently</w:t>
      </w:r>
    </w:p>
    <w:p w14:paraId="2D922086" w14:textId="77777777" w:rsidR="005731EA" w:rsidRPr="00EE0573" w:rsidRDefault="005731EA" w:rsidP="005731EA">
      <w:pPr>
        <w:rPr>
          <w:rFonts w:ascii="Chalkboard" w:hAnsi="Chalkboard"/>
          <w:sz w:val="28"/>
          <w:szCs w:val="28"/>
        </w:rPr>
      </w:pPr>
    </w:p>
    <w:p w14:paraId="59F68F31" w14:textId="77777777" w:rsidR="005731EA" w:rsidRPr="00EE0573" w:rsidRDefault="005731EA" w:rsidP="005731EA">
      <w:pPr>
        <w:rPr>
          <w:rFonts w:ascii="Chalkboard" w:hAnsi="Chalkboard"/>
          <w:sz w:val="28"/>
          <w:szCs w:val="28"/>
        </w:rPr>
      </w:pPr>
      <w:r w:rsidRPr="00EE0573">
        <w:rPr>
          <w:rFonts w:ascii="Chalkboard" w:hAnsi="Chalkboard"/>
          <w:sz w:val="28"/>
          <w:szCs w:val="28"/>
        </w:rPr>
        <w:t xml:space="preserve">____________________      feeling or displaying </w:t>
      </w:r>
    </w:p>
    <w:p w14:paraId="62E034D3" w14:textId="77777777" w:rsidR="005731EA" w:rsidRPr="00EE0573" w:rsidRDefault="005731EA" w:rsidP="005731EA">
      <w:pPr>
        <w:rPr>
          <w:rFonts w:ascii="Chalkboard" w:hAnsi="Chalkboard"/>
          <w:sz w:val="28"/>
          <w:szCs w:val="28"/>
        </w:rPr>
      </w:pPr>
      <w:r w:rsidRPr="00EE0573">
        <w:rPr>
          <w:rFonts w:ascii="Chalkboard" w:hAnsi="Chalkboard"/>
          <w:sz w:val="28"/>
          <w:szCs w:val="28"/>
        </w:rPr>
        <w:t xml:space="preserve">                                       ferocity</w:t>
      </w:r>
    </w:p>
    <w:p w14:paraId="4E575D51" w14:textId="77777777" w:rsidR="00165976" w:rsidRDefault="00165976" w:rsidP="005731EA">
      <w:pPr>
        <w:rPr>
          <w:rFonts w:ascii="Chalkboard" w:hAnsi="Chalkboard"/>
          <w:sz w:val="28"/>
          <w:szCs w:val="28"/>
        </w:rPr>
      </w:pPr>
    </w:p>
    <w:p w14:paraId="08A3BE07" w14:textId="77777777" w:rsidR="005731EA" w:rsidRPr="00EE0573" w:rsidRDefault="00EE0573" w:rsidP="005731EA">
      <w:pPr>
        <w:rPr>
          <w:rFonts w:ascii="Chalkboard" w:hAnsi="Chalkboard"/>
          <w:sz w:val="28"/>
          <w:szCs w:val="28"/>
        </w:rPr>
      </w:pPr>
      <w:r w:rsidRPr="00EE0573">
        <w:rPr>
          <w:rFonts w:ascii="Chalkboard" w:hAnsi="Chalkboard"/>
          <w:sz w:val="28"/>
          <w:szCs w:val="28"/>
        </w:rPr>
        <w:lastRenderedPageBreak/>
        <w:t xml:space="preserve">____________________     to cause to spread thin or </w:t>
      </w:r>
    </w:p>
    <w:p w14:paraId="0CBDBE9B" w14:textId="77777777" w:rsidR="00EE0573" w:rsidRPr="00EE0573" w:rsidRDefault="00EE0573" w:rsidP="005731EA">
      <w:pPr>
        <w:rPr>
          <w:rFonts w:ascii="Chalkboard" w:hAnsi="Chalkboard"/>
          <w:sz w:val="28"/>
          <w:szCs w:val="28"/>
        </w:rPr>
      </w:pPr>
      <w:r w:rsidRPr="00EE0573">
        <w:rPr>
          <w:rFonts w:ascii="Chalkboard" w:hAnsi="Chalkboard"/>
          <w:sz w:val="28"/>
          <w:szCs w:val="28"/>
        </w:rPr>
        <w:t xml:space="preserve">                                       scatter and gradually </w:t>
      </w:r>
    </w:p>
    <w:p w14:paraId="6645EC4A" w14:textId="77777777" w:rsidR="00EE0573" w:rsidRPr="00EE0573" w:rsidRDefault="00EE0573" w:rsidP="005731EA">
      <w:pPr>
        <w:rPr>
          <w:rFonts w:ascii="Chalkboard" w:hAnsi="Chalkboard"/>
          <w:sz w:val="28"/>
          <w:szCs w:val="28"/>
        </w:rPr>
      </w:pPr>
      <w:r w:rsidRPr="00EE0573">
        <w:rPr>
          <w:rFonts w:ascii="Chalkboard" w:hAnsi="Chalkboard"/>
          <w:sz w:val="28"/>
          <w:szCs w:val="28"/>
        </w:rPr>
        <w:t xml:space="preserve">                                       vanish</w:t>
      </w:r>
    </w:p>
    <w:p w14:paraId="2386C4A0" w14:textId="77777777" w:rsidR="00EE0573" w:rsidRPr="00EE0573" w:rsidRDefault="00EE0573" w:rsidP="005731EA">
      <w:pPr>
        <w:rPr>
          <w:rFonts w:ascii="Chalkboard" w:hAnsi="Chalkboard"/>
          <w:sz w:val="28"/>
          <w:szCs w:val="28"/>
        </w:rPr>
      </w:pPr>
    </w:p>
    <w:p w14:paraId="0431FDA1" w14:textId="77777777" w:rsidR="00EE0573" w:rsidRPr="00EE0573" w:rsidRDefault="00EE0573" w:rsidP="005731EA">
      <w:pPr>
        <w:rPr>
          <w:rFonts w:ascii="Chalkboard" w:hAnsi="Chalkboard"/>
          <w:sz w:val="28"/>
          <w:szCs w:val="28"/>
        </w:rPr>
      </w:pPr>
      <w:r w:rsidRPr="00EE0573">
        <w:rPr>
          <w:rFonts w:ascii="Chalkboard" w:hAnsi="Chalkboard"/>
          <w:sz w:val="28"/>
          <w:szCs w:val="28"/>
        </w:rPr>
        <w:t>____________________     a fastener for a door or</w:t>
      </w:r>
    </w:p>
    <w:p w14:paraId="0CDBB241" w14:textId="77777777" w:rsidR="00EE0573" w:rsidRPr="00EE0573" w:rsidRDefault="00EE0573" w:rsidP="005731EA">
      <w:pPr>
        <w:rPr>
          <w:rFonts w:ascii="Chalkboard" w:hAnsi="Chalkboard"/>
          <w:sz w:val="28"/>
          <w:szCs w:val="28"/>
        </w:rPr>
      </w:pPr>
      <w:r w:rsidRPr="00EE0573">
        <w:rPr>
          <w:rFonts w:ascii="Chalkboard" w:hAnsi="Chalkboard"/>
          <w:sz w:val="28"/>
          <w:szCs w:val="28"/>
        </w:rPr>
        <w:t xml:space="preserve">                                       lid </w:t>
      </w:r>
    </w:p>
    <w:p w14:paraId="635213E5" w14:textId="77777777" w:rsidR="00165976" w:rsidRDefault="00165976" w:rsidP="005731EA">
      <w:pPr>
        <w:rPr>
          <w:rFonts w:ascii="Chalkboard" w:hAnsi="Chalkboard"/>
          <w:sz w:val="28"/>
          <w:szCs w:val="28"/>
        </w:rPr>
      </w:pPr>
    </w:p>
    <w:p w14:paraId="5ED21F71" w14:textId="77777777" w:rsidR="00EE0573" w:rsidRPr="00EE0573" w:rsidRDefault="00EE0573" w:rsidP="005731EA">
      <w:pPr>
        <w:rPr>
          <w:rFonts w:ascii="Chalkboard" w:hAnsi="Chalkboard"/>
          <w:sz w:val="28"/>
          <w:szCs w:val="28"/>
        </w:rPr>
      </w:pPr>
      <w:r w:rsidRPr="00EE0573">
        <w:rPr>
          <w:rFonts w:ascii="Chalkboard" w:hAnsi="Chalkboard"/>
          <w:sz w:val="28"/>
          <w:szCs w:val="28"/>
        </w:rPr>
        <w:t xml:space="preserve">____________________     a system consisting of a </w:t>
      </w:r>
    </w:p>
    <w:p w14:paraId="3E0D176E" w14:textId="77777777" w:rsidR="00EE0573" w:rsidRPr="00EE0573" w:rsidRDefault="00EE0573" w:rsidP="005731EA">
      <w:pPr>
        <w:rPr>
          <w:rFonts w:ascii="Chalkboard" w:hAnsi="Chalkboard"/>
          <w:sz w:val="28"/>
          <w:szCs w:val="28"/>
        </w:rPr>
      </w:pPr>
      <w:r w:rsidRPr="00EE0573">
        <w:rPr>
          <w:rFonts w:ascii="Chalkboard" w:hAnsi="Chalkboard"/>
          <w:sz w:val="28"/>
          <w:szCs w:val="28"/>
        </w:rPr>
        <w:t xml:space="preserve">                                       liquid dispersed with or</w:t>
      </w:r>
    </w:p>
    <w:p w14:paraId="1748A796" w14:textId="77777777" w:rsidR="00EE0573" w:rsidRPr="00EE0573" w:rsidRDefault="00EE0573" w:rsidP="005731EA">
      <w:pPr>
        <w:rPr>
          <w:rFonts w:ascii="Chalkboard" w:hAnsi="Chalkboard"/>
          <w:sz w:val="28"/>
          <w:szCs w:val="28"/>
        </w:rPr>
      </w:pPr>
      <w:r w:rsidRPr="00EE0573">
        <w:rPr>
          <w:rFonts w:ascii="Chalkboard" w:hAnsi="Chalkboard"/>
          <w:sz w:val="28"/>
          <w:szCs w:val="28"/>
        </w:rPr>
        <w:t xml:space="preserve">                                       without an emulsifier in </w:t>
      </w:r>
    </w:p>
    <w:p w14:paraId="5951EA0D" w14:textId="77777777" w:rsidR="00EE0573" w:rsidRPr="00EE0573" w:rsidRDefault="00EE0573" w:rsidP="005731EA">
      <w:pPr>
        <w:rPr>
          <w:rFonts w:ascii="Chalkboard" w:hAnsi="Chalkboard"/>
          <w:sz w:val="28"/>
          <w:szCs w:val="28"/>
        </w:rPr>
      </w:pPr>
      <w:r w:rsidRPr="00EE0573">
        <w:rPr>
          <w:rFonts w:ascii="Chalkboard" w:hAnsi="Chalkboard"/>
          <w:sz w:val="28"/>
          <w:szCs w:val="28"/>
        </w:rPr>
        <w:t xml:space="preserve">                                       an immiscible liquid, </w:t>
      </w:r>
    </w:p>
    <w:p w14:paraId="368CD648" w14:textId="77777777" w:rsidR="00EE0573" w:rsidRPr="00EE0573" w:rsidRDefault="00EE0573" w:rsidP="005731EA">
      <w:pPr>
        <w:rPr>
          <w:rFonts w:ascii="Chalkboard" w:hAnsi="Chalkboard"/>
          <w:sz w:val="28"/>
          <w:szCs w:val="28"/>
        </w:rPr>
      </w:pPr>
      <w:r w:rsidRPr="00EE0573">
        <w:rPr>
          <w:rFonts w:ascii="Chalkboard" w:hAnsi="Chalkboard"/>
          <w:sz w:val="28"/>
          <w:szCs w:val="28"/>
        </w:rPr>
        <w:t xml:space="preserve">                                       usually in droplets of </w:t>
      </w:r>
    </w:p>
    <w:p w14:paraId="54054EAA" w14:textId="77777777" w:rsidR="00EE0573" w:rsidRPr="00EE0573" w:rsidRDefault="00EE0573" w:rsidP="005731EA">
      <w:pPr>
        <w:rPr>
          <w:rFonts w:ascii="Chalkboard" w:hAnsi="Chalkboard"/>
          <w:sz w:val="28"/>
          <w:szCs w:val="28"/>
        </w:rPr>
      </w:pPr>
      <w:r w:rsidRPr="00EE0573">
        <w:rPr>
          <w:rFonts w:ascii="Chalkboard" w:hAnsi="Chalkboard"/>
          <w:sz w:val="28"/>
          <w:szCs w:val="28"/>
        </w:rPr>
        <w:t xml:space="preserve">                                       colloidal size</w:t>
      </w:r>
    </w:p>
    <w:p w14:paraId="6AA7A6AC" w14:textId="77777777" w:rsidR="00165976" w:rsidRDefault="00165976" w:rsidP="005731EA">
      <w:pPr>
        <w:rPr>
          <w:rFonts w:ascii="Chalkboard" w:hAnsi="Chalkboard"/>
          <w:sz w:val="28"/>
          <w:szCs w:val="28"/>
        </w:rPr>
      </w:pPr>
    </w:p>
    <w:p w14:paraId="3CB2094C" w14:textId="77777777" w:rsidR="00EE0573" w:rsidRPr="00EE0573" w:rsidRDefault="00EE0573" w:rsidP="005731EA">
      <w:pPr>
        <w:rPr>
          <w:rFonts w:ascii="Chalkboard" w:hAnsi="Chalkboard"/>
          <w:sz w:val="28"/>
          <w:szCs w:val="28"/>
        </w:rPr>
      </w:pPr>
      <w:r w:rsidRPr="00EE0573">
        <w:rPr>
          <w:rFonts w:ascii="Chalkboard" w:hAnsi="Chalkboard"/>
          <w:sz w:val="28"/>
          <w:szCs w:val="28"/>
        </w:rPr>
        <w:t xml:space="preserve">____________________     the foundation of a </w:t>
      </w:r>
    </w:p>
    <w:p w14:paraId="151B8945" w14:textId="77777777" w:rsidR="00EE0573" w:rsidRPr="00EE0573" w:rsidRDefault="00EE0573" w:rsidP="005731EA">
      <w:pPr>
        <w:rPr>
          <w:rFonts w:ascii="Chalkboard" w:hAnsi="Chalkboard"/>
          <w:sz w:val="28"/>
          <w:szCs w:val="28"/>
        </w:rPr>
      </w:pPr>
      <w:r w:rsidRPr="00EE0573">
        <w:rPr>
          <w:rFonts w:ascii="Chalkboard" w:hAnsi="Chalkboard"/>
          <w:sz w:val="28"/>
          <w:szCs w:val="28"/>
        </w:rPr>
        <w:t xml:space="preserve">                                       subsequent development</w:t>
      </w:r>
    </w:p>
    <w:p w14:paraId="5C6DDBAE" w14:textId="77777777" w:rsidR="00165976" w:rsidRDefault="00165976" w:rsidP="005731EA">
      <w:pPr>
        <w:rPr>
          <w:rFonts w:ascii="Chalkboard" w:hAnsi="Chalkboard"/>
          <w:sz w:val="28"/>
          <w:szCs w:val="28"/>
        </w:rPr>
      </w:pPr>
    </w:p>
    <w:p w14:paraId="7D918437" w14:textId="77777777" w:rsidR="00EE0573" w:rsidRPr="00EE0573" w:rsidRDefault="00EE0573" w:rsidP="005731EA">
      <w:pPr>
        <w:rPr>
          <w:rFonts w:ascii="Chalkboard" w:hAnsi="Chalkboard"/>
          <w:sz w:val="28"/>
          <w:szCs w:val="28"/>
        </w:rPr>
      </w:pPr>
      <w:r w:rsidRPr="00EE0573">
        <w:rPr>
          <w:rFonts w:ascii="Chalkboard" w:hAnsi="Chalkboard"/>
          <w:sz w:val="28"/>
          <w:szCs w:val="28"/>
        </w:rPr>
        <w:t>____________________     very eager or greedy for</w:t>
      </w:r>
    </w:p>
    <w:p w14:paraId="528A224C" w14:textId="77777777" w:rsidR="00EE0573" w:rsidRPr="00EE0573" w:rsidRDefault="00EE0573" w:rsidP="005731EA">
      <w:pPr>
        <w:rPr>
          <w:rFonts w:ascii="Chalkboard" w:hAnsi="Chalkboard"/>
          <w:sz w:val="28"/>
          <w:szCs w:val="28"/>
        </w:rPr>
      </w:pPr>
      <w:r w:rsidRPr="00EE0573">
        <w:rPr>
          <w:rFonts w:ascii="Chalkboard" w:hAnsi="Chalkboard"/>
          <w:sz w:val="28"/>
          <w:szCs w:val="28"/>
        </w:rPr>
        <w:t xml:space="preserve">                                      food</w:t>
      </w:r>
    </w:p>
    <w:p w14:paraId="1852A23E" w14:textId="77777777" w:rsidR="00EE0573" w:rsidRPr="00EE0573" w:rsidRDefault="00EE0573" w:rsidP="005731EA">
      <w:pPr>
        <w:rPr>
          <w:rFonts w:ascii="Chalkboard" w:hAnsi="Chalkboard"/>
          <w:sz w:val="28"/>
          <w:szCs w:val="28"/>
        </w:rPr>
      </w:pPr>
    </w:p>
    <w:p w14:paraId="3526D5D4" w14:textId="77777777" w:rsidR="00EE0573" w:rsidRDefault="00EE0573" w:rsidP="00EE0573">
      <w:pPr>
        <w:jc w:val="center"/>
        <w:rPr>
          <w:rFonts w:ascii="Chalkboard" w:hAnsi="Chalkboard"/>
          <w:sz w:val="28"/>
          <w:szCs w:val="28"/>
        </w:rPr>
      </w:pPr>
      <w:r w:rsidRPr="00EE0573">
        <w:rPr>
          <w:rFonts w:ascii="Chalkboard" w:hAnsi="Chalkboard"/>
          <w:sz w:val="28"/>
          <w:szCs w:val="28"/>
        </w:rPr>
        <w:t>Complete synonym word work below.</w:t>
      </w:r>
    </w:p>
    <w:p w14:paraId="2DE5ED6C" w14:textId="77777777" w:rsidR="00165976" w:rsidRDefault="00165976" w:rsidP="00165976">
      <w:pPr>
        <w:rPr>
          <w:rFonts w:ascii="Chalkboard" w:hAnsi="Chalkboard"/>
          <w:i/>
          <w:sz w:val="28"/>
          <w:szCs w:val="28"/>
        </w:rPr>
      </w:pPr>
      <w:r w:rsidRPr="00165976">
        <w:rPr>
          <w:rFonts w:ascii="Chalkboard" w:hAnsi="Chalkboard"/>
          <w:b/>
          <w:sz w:val="28"/>
          <w:szCs w:val="28"/>
          <w:u w:val="single"/>
        </w:rPr>
        <w:t>DIRECTIONS:</w:t>
      </w:r>
      <w:r>
        <w:rPr>
          <w:rFonts w:ascii="Chalkboard" w:hAnsi="Chalkboard"/>
          <w:b/>
          <w:sz w:val="28"/>
          <w:szCs w:val="28"/>
        </w:rPr>
        <w:t xml:space="preserve">  </w:t>
      </w:r>
      <w:r>
        <w:rPr>
          <w:rFonts w:ascii="Chalkboard" w:hAnsi="Chalkboard"/>
          <w:i/>
          <w:sz w:val="28"/>
          <w:szCs w:val="28"/>
        </w:rPr>
        <w:t>Write the correct spelling-vocabulary word on the line next to each corresponding group of synonyms.</w:t>
      </w:r>
    </w:p>
    <w:p w14:paraId="68D2260B" w14:textId="77777777" w:rsidR="00165976" w:rsidRDefault="00165976" w:rsidP="00165976">
      <w:pPr>
        <w:rPr>
          <w:rFonts w:ascii="Chalkboard" w:hAnsi="Chalkboard"/>
          <w:i/>
          <w:sz w:val="28"/>
          <w:szCs w:val="28"/>
        </w:rPr>
      </w:pPr>
    </w:p>
    <w:p w14:paraId="610A5DB8" w14:textId="77777777" w:rsidR="00165976" w:rsidRDefault="00165976" w:rsidP="00165976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____________________     remainder  residual  residue  </w:t>
      </w:r>
    </w:p>
    <w:p w14:paraId="65BA40FF" w14:textId="77777777" w:rsidR="00165976" w:rsidRDefault="00165976" w:rsidP="00165976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                                       balance     </w:t>
      </w:r>
    </w:p>
    <w:p w14:paraId="355C58B8" w14:textId="77777777" w:rsidR="00165976" w:rsidRDefault="00165976" w:rsidP="00165976">
      <w:pPr>
        <w:rPr>
          <w:rFonts w:ascii="Chalkboard" w:hAnsi="Chalkboard"/>
          <w:sz w:val="28"/>
          <w:szCs w:val="28"/>
        </w:rPr>
      </w:pPr>
    </w:p>
    <w:p w14:paraId="32C45BC4" w14:textId="77777777" w:rsidR="00165976" w:rsidRDefault="00165976" w:rsidP="00165976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____________________     voraciously  gluttonously  </w:t>
      </w:r>
    </w:p>
    <w:p w14:paraId="32014EA3" w14:textId="77777777" w:rsidR="00165976" w:rsidRDefault="00165976" w:rsidP="00165976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                                       rapaciously  famished</w:t>
      </w:r>
    </w:p>
    <w:p w14:paraId="77329449" w14:textId="77777777" w:rsidR="00165976" w:rsidRDefault="00165976" w:rsidP="00165976">
      <w:pPr>
        <w:rPr>
          <w:rFonts w:ascii="Chalkboard" w:hAnsi="Chalkboard"/>
          <w:sz w:val="28"/>
          <w:szCs w:val="28"/>
        </w:rPr>
      </w:pPr>
    </w:p>
    <w:p w14:paraId="6A6FA2E3" w14:textId="77777777" w:rsidR="00165976" w:rsidRDefault="00165976" w:rsidP="00165976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____________________     scatter  dispel  disperse  </w:t>
      </w:r>
    </w:p>
    <w:p w14:paraId="57C8CDBB" w14:textId="77777777" w:rsidR="00165976" w:rsidRDefault="00165976" w:rsidP="00165976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                                      disintegrate</w:t>
      </w:r>
    </w:p>
    <w:p w14:paraId="4D897505" w14:textId="77777777" w:rsidR="00165976" w:rsidRDefault="00165976" w:rsidP="00165976">
      <w:pPr>
        <w:rPr>
          <w:rFonts w:ascii="Chalkboard" w:hAnsi="Chalkboard"/>
          <w:sz w:val="28"/>
          <w:szCs w:val="28"/>
        </w:rPr>
      </w:pPr>
    </w:p>
    <w:p w14:paraId="2D5B24D9" w14:textId="77777777" w:rsidR="00165976" w:rsidRDefault="00165976" w:rsidP="00165976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____________________     puzzled  bewildered  preoccupied</w:t>
      </w:r>
    </w:p>
    <w:p w14:paraId="1CA15F1E" w14:textId="77777777" w:rsidR="00165976" w:rsidRDefault="00165976" w:rsidP="00165976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                                       distrait</w:t>
      </w:r>
    </w:p>
    <w:p w14:paraId="75CAC3E8" w14:textId="77777777" w:rsidR="00165976" w:rsidRDefault="00165976" w:rsidP="00165976">
      <w:pPr>
        <w:rPr>
          <w:rFonts w:ascii="Chalkboard" w:hAnsi="Chalkboard"/>
          <w:sz w:val="28"/>
          <w:szCs w:val="28"/>
        </w:rPr>
      </w:pPr>
    </w:p>
    <w:p w14:paraId="7ECA9C74" w14:textId="77777777" w:rsidR="00165976" w:rsidRDefault="00165976" w:rsidP="00165976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____________________     clasp  fastener</w:t>
      </w:r>
    </w:p>
    <w:p w14:paraId="3DE1140A" w14:textId="77777777" w:rsidR="00165976" w:rsidRDefault="00165976" w:rsidP="00165976">
      <w:pPr>
        <w:rPr>
          <w:rFonts w:ascii="Chalkboard" w:hAnsi="Chalkboard"/>
          <w:sz w:val="28"/>
          <w:szCs w:val="28"/>
        </w:rPr>
      </w:pPr>
    </w:p>
    <w:p w14:paraId="7ECA8DE2" w14:textId="77777777" w:rsidR="00165976" w:rsidRDefault="00165976" w:rsidP="00165976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____________________     descent  decline  dip  drop  fall</w:t>
      </w:r>
    </w:p>
    <w:p w14:paraId="3BB21787" w14:textId="77777777" w:rsidR="00165976" w:rsidRDefault="00165976" w:rsidP="00165976">
      <w:pPr>
        <w:rPr>
          <w:rFonts w:ascii="Chalkboard" w:hAnsi="Chalkboard"/>
          <w:sz w:val="28"/>
          <w:szCs w:val="28"/>
        </w:rPr>
      </w:pPr>
    </w:p>
    <w:p w14:paraId="3A3D7CC5" w14:textId="77777777" w:rsidR="00165976" w:rsidRDefault="00165976" w:rsidP="00165976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____________________     cruel  savage  deadly  destructive</w:t>
      </w:r>
    </w:p>
    <w:p w14:paraId="63E86C87" w14:textId="77777777" w:rsidR="00165976" w:rsidRDefault="00165976" w:rsidP="00165976">
      <w:pPr>
        <w:rPr>
          <w:rFonts w:ascii="Chalkboard" w:hAnsi="Chalkboard"/>
          <w:sz w:val="28"/>
          <w:szCs w:val="28"/>
        </w:rPr>
      </w:pPr>
    </w:p>
    <w:p w14:paraId="66986483" w14:textId="77777777" w:rsidR="00165976" w:rsidRDefault="00165976" w:rsidP="00165976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____________________     agitated  concuss  outcry  </w:t>
      </w:r>
    </w:p>
    <w:p w14:paraId="7F54DDE3" w14:textId="77777777" w:rsidR="00165976" w:rsidRDefault="00165976" w:rsidP="00165976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                                      commotion</w:t>
      </w:r>
    </w:p>
    <w:p w14:paraId="75D147AC" w14:textId="77777777" w:rsidR="00165976" w:rsidRDefault="00165976" w:rsidP="00165976">
      <w:pPr>
        <w:rPr>
          <w:rFonts w:ascii="Chalkboard" w:hAnsi="Chalkboard"/>
          <w:sz w:val="28"/>
          <w:szCs w:val="28"/>
        </w:rPr>
      </w:pPr>
    </w:p>
    <w:p w14:paraId="78B77536" w14:textId="77777777" w:rsidR="00487078" w:rsidRDefault="00165976" w:rsidP="00165976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____________________     </w:t>
      </w:r>
      <w:r w:rsidR="00487078">
        <w:rPr>
          <w:rFonts w:ascii="Chalkboard" w:hAnsi="Chalkboard"/>
          <w:sz w:val="28"/>
          <w:szCs w:val="28"/>
        </w:rPr>
        <w:t>implore  beg  appeal  entreat</w:t>
      </w:r>
    </w:p>
    <w:p w14:paraId="31188FD4" w14:textId="77777777" w:rsidR="00487078" w:rsidRDefault="00487078" w:rsidP="00165976">
      <w:pPr>
        <w:rPr>
          <w:rFonts w:ascii="Chalkboard" w:hAnsi="Chalkboard"/>
          <w:sz w:val="28"/>
          <w:szCs w:val="28"/>
        </w:rPr>
      </w:pPr>
    </w:p>
    <w:p w14:paraId="1652918F" w14:textId="77777777" w:rsidR="00487078" w:rsidRDefault="00487078" w:rsidP="00165976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____________________     entrap  lure  hook  snag</w:t>
      </w:r>
    </w:p>
    <w:p w14:paraId="78A6D0BF" w14:textId="77777777" w:rsidR="00487078" w:rsidRDefault="00487078" w:rsidP="00165976">
      <w:pPr>
        <w:rPr>
          <w:rFonts w:ascii="Chalkboard" w:hAnsi="Chalkboard"/>
          <w:sz w:val="28"/>
          <w:szCs w:val="28"/>
        </w:rPr>
      </w:pPr>
    </w:p>
    <w:p w14:paraId="32A31943" w14:textId="77777777" w:rsidR="00487078" w:rsidRDefault="00487078" w:rsidP="00165976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____________________     lackadaisical  enervated  limp  </w:t>
      </w:r>
    </w:p>
    <w:p w14:paraId="360CEC24" w14:textId="77777777" w:rsidR="00487078" w:rsidRDefault="00487078" w:rsidP="00165976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                                       languid</w:t>
      </w:r>
    </w:p>
    <w:p w14:paraId="28CC01E3" w14:textId="77777777" w:rsidR="00487078" w:rsidRDefault="00487078" w:rsidP="00165976">
      <w:pPr>
        <w:rPr>
          <w:rFonts w:ascii="Chalkboard" w:hAnsi="Chalkboard"/>
          <w:sz w:val="28"/>
          <w:szCs w:val="28"/>
        </w:rPr>
      </w:pPr>
    </w:p>
    <w:p w14:paraId="35712F04" w14:textId="77777777" w:rsidR="00487078" w:rsidRDefault="00487078" w:rsidP="00165976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____________________     irritated  aggravated  provoked  </w:t>
      </w:r>
    </w:p>
    <w:p w14:paraId="52258637" w14:textId="77777777" w:rsidR="00165976" w:rsidRDefault="00487078" w:rsidP="00165976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                                       riled</w:t>
      </w:r>
      <w:r w:rsidR="00165976">
        <w:rPr>
          <w:rFonts w:ascii="Chalkboard" w:hAnsi="Chalkboard"/>
          <w:sz w:val="28"/>
          <w:szCs w:val="28"/>
        </w:rPr>
        <w:t xml:space="preserve"> </w:t>
      </w:r>
    </w:p>
    <w:p w14:paraId="049ADD0D" w14:textId="77777777" w:rsidR="00487078" w:rsidRDefault="00487078" w:rsidP="00165976">
      <w:pPr>
        <w:rPr>
          <w:rFonts w:ascii="Chalkboard" w:hAnsi="Chalkboard"/>
          <w:sz w:val="28"/>
          <w:szCs w:val="28"/>
        </w:rPr>
      </w:pPr>
    </w:p>
    <w:p w14:paraId="441EF2DF" w14:textId="77777777" w:rsidR="00487078" w:rsidRDefault="00487078" w:rsidP="00165976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____________________     fractious  huffy  querulous  </w:t>
      </w:r>
    </w:p>
    <w:p w14:paraId="725822DC" w14:textId="77777777" w:rsidR="00487078" w:rsidRDefault="00487078" w:rsidP="00165976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                                       waspish</w:t>
      </w:r>
    </w:p>
    <w:p w14:paraId="3A3E478F" w14:textId="77777777" w:rsidR="00487078" w:rsidRDefault="00487078" w:rsidP="00165976">
      <w:pPr>
        <w:rPr>
          <w:rFonts w:ascii="Chalkboard" w:hAnsi="Chalkboard"/>
          <w:sz w:val="28"/>
          <w:szCs w:val="28"/>
        </w:rPr>
      </w:pPr>
    </w:p>
    <w:p w14:paraId="024C19B0" w14:textId="77777777" w:rsidR="00487078" w:rsidRPr="00165976" w:rsidRDefault="00487078" w:rsidP="00165976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____________________     exploding  mushrooming  bursting</w:t>
      </w:r>
    </w:p>
    <w:p w14:paraId="3C821528" w14:textId="77777777" w:rsidR="00EE0573" w:rsidRPr="00EE0573" w:rsidRDefault="00EE0573" w:rsidP="00EE0573">
      <w:pPr>
        <w:jc w:val="center"/>
        <w:rPr>
          <w:rFonts w:ascii="Chalkboard" w:hAnsi="Chalkboard"/>
          <w:sz w:val="28"/>
          <w:szCs w:val="28"/>
        </w:rPr>
      </w:pPr>
    </w:p>
    <w:p w14:paraId="65727D6B" w14:textId="77777777" w:rsidR="00EE0573" w:rsidRPr="005731EA" w:rsidRDefault="00EE0573" w:rsidP="00EE0573">
      <w:pPr>
        <w:rPr>
          <w:rFonts w:ascii="Chalkboard" w:hAnsi="Chalkboard"/>
          <w:sz w:val="32"/>
          <w:szCs w:val="32"/>
        </w:rPr>
      </w:pPr>
    </w:p>
    <w:sectPr w:rsidR="00EE0573" w:rsidRPr="005731EA" w:rsidSect="005731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B4CF8" w14:textId="77777777" w:rsidR="00165976" w:rsidRDefault="00165976" w:rsidP="005731EA">
      <w:r>
        <w:separator/>
      </w:r>
    </w:p>
  </w:endnote>
  <w:endnote w:type="continuationSeparator" w:id="0">
    <w:p w14:paraId="62BB0B33" w14:textId="77777777" w:rsidR="00165976" w:rsidRDefault="00165976" w:rsidP="0057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90ACB" w14:textId="77777777" w:rsidR="00504CC2" w:rsidRDefault="00504CC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0038" w14:textId="77777777" w:rsidR="00504CC2" w:rsidRDefault="00504CC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5376C" w14:textId="77777777" w:rsidR="00504CC2" w:rsidRDefault="00504C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25333" w14:textId="77777777" w:rsidR="00165976" w:rsidRDefault="00165976" w:rsidP="005731EA">
      <w:r>
        <w:separator/>
      </w:r>
    </w:p>
  </w:footnote>
  <w:footnote w:type="continuationSeparator" w:id="0">
    <w:p w14:paraId="2E12B9FD" w14:textId="77777777" w:rsidR="00165976" w:rsidRDefault="00165976" w:rsidP="005731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735FA" w14:textId="77777777" w:rsidR="00504CC2" w:rsidRDefault="00504CC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04"/>
      <w:gridCol w:w="1152"/>
    </w:tblGrid>
    <w:tr w:rsidR="00165976" w14:paraId="083A9699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Chalkboard" w:hAnsi="Chalkboard"/>
              <w:color w:val="0000FF"/>
              <w:sz w:val="24"/>
              <w:szCs w:val="24"/>
            </w:rPr>
            <w:alias w:val="Company"/>
            <w:id w:val="78735422"/>
            <w:placeholder>
              <w:docPart w:val="8BEF99C2E9CDBB46A77026CB4BE0ECD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14:paraId="088AAAB3" w14:textId="77777777" w:rsidR="00165976" w:rsidRPr="005731EA" w:rsidRDefault="00165976">
              <w:pPr>
                <w:pStyle w:val="Header"/>
                <w:jc w:val="right"/>
                <w:rPr>
                  <w:rFonts w:ascii="Chalkboard" w:hAnsi="Chalkboard"/>
                  <w:color w:val="0000FF"/>
                  <w:sz w:val="24"/>
                  <w:szCs w:val="24"/>
                </w:rPr>
              </w:pPr>
              <w:r w:rsidRPr="005731EA">
                <w:rPr>
                  <w:rFonts w:ascii="Chalkboard" w:hAnsi="Chalkboard"/>
                  <w:color w:val="0000FF"/>
                  <w:sz w:val="24"/>
                  <w:szCs w:val="24"/>
                </w:rPr>
                <w:t>Mrs. N. Waling-Grade 8 Reading</w:t>
              </w:r>
            </w:p>
          </w:sdtContent>
        </w:sdt>
        <w:sdt>
          <w:sdtPr>
            <w:rPr>
              <w:rFonts w:ascii="Chalkboard" w:hAnsi="Chalkboard"/>
              <w:b/>
              <w:bCs/>
              <w:color w:val="0000FF"/>
              <w:sz w:val="24"/>
              <w:szCs w:val="24"/>
            </w:rPr>
            <w:alias w:val="Title"/>
            <w:id w:val="78735415"/>
            <w:placeholder>
              <w:docPart w:val="497159C0DA404649B6274EA751AD82E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4AC34368" w14:textId="77777777" w:rsidR="00165976" w:rsidRDefault="00504CC2" w:rsidP="005731EA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rFonts w:ascii="Chalkboard" w:hAnsi="Chalkboard"/>
                  <w:b/>
                  <w:bCs/>
                  <w:color w:val="0000FF"/>
                  <w:sz w:val="24"/>
                  <w:szCs w:val="24"/>
                </w:rPr>
                <w:t>Spell-Vocab TEST</w:t>
              </w:r>
              <w:r w:rsidR="00165976" w:rsidRPr="005731EA">
                <w:rPr>
                  <w:rFonts w:ascii="Chalkboard" w:hAnsi="Chalkboard"/>
                  <w:b/>
                  <w:bCs/>
                  <w:color w:val="0000FF"/>
                  <w:sz w:val="24"/>
                  <w:szCs w:val="24"/>
                </w:rPr>
                <w:t xml:space="preserve"> The Grapes of Wrath #1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3FFDD754" w14:textId="77777777" w:rsidR="00165976" w:rsidRDefault="00165976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rPr>
              <w:lang w:bidi="ar-SA"/>
            </w:rPr>
            <w:fldChar w:fldCharType="separate"/>
          </w:r>
          <w:r w:rsidR="00504CC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AB02055" w14:textId="77777777" w:rsidR="00165976" w:rsidRDefault="0016597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E0356" w14:textId="77777777" w:rsidR="00504CC2" w:rsidRDefault="00504C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EA"/>
    <w:rsid w:val="00165976"/>
    <w:rsid w:val="00487078"/>
    <w:rsid w:val="00504CC2"/>
    <w:rsid w:val="005731EA"/>
    <w:rsid w:val="00576129"/>
    <w:rsid w:val="006D648C"/>
    <w:rsid w:val="00E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7B8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1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1EA"/>
  </w:style>
  <w:style w:type="paragraph" w:styleId="Footer">
    <w:name w:val="footer"/>
    <w:basedOn w:val="Normal"/>
    <w:link w:val="FooterChar"/>
    <w:uiPriority w:val="99"/>
    <w:unhideWhenUsed/>
    <w:rsid w:val="005731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1EA"/>
  </w:style>
  <w:style w:type="table" w:styleId="TableGrid">
    <w:name w:val="Table Grid"/>
    <w:basedOn w:val="TableNormal"/>
    <w:uiPriority w:val="1"/>
    <w:rsid w:val="005731EA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1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1EA"/>
  </w:style>
  <w:style w:type="paragraph" w:styleId="Footer">
    <w:name w:val="footer"/>
    <w:basedOn w:val="Normal"/>
    <w:link w:val="FooterChar"/>
    <w:uiPriority w:val="99"/>
    <w:unhideWhenUsed/>
    <w:rsid w:val="005731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1EA"/>
  </w:style>
  <w:style w:type="table" w:styleId="TableGrid">
    <w:name w:val="Table Grid"/>
    <w:basedOn w:val="TableNormal"/>
    <w:uiPriority w:val="1"/>
    <w:rsid w:val="005731EA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EF99C2E9CDBB46A77026CB4BE0E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CE54C-1308-9D4F-890F-18ECF16AB5C1}"/>
      </w:docPartPr>
      <w:docPartBody>
        <w:p w:rsidR="00A83770" w:rsidRDefault="00A83770" w:rsidP="00A83770">
          <w:pPr>
            <w:pStyle w:val="8BEF99C2E9CDBB46A77026CB4BE0ECD0"/>
          </w:pPr>
          <w:r>
            <w:t>[Type the company name]</w:t>
          </w:r>
        </w:p>
      </w:docPartBody>
    </w:docPart>
    <w:docPart>
      <w:docPartPr>
        <w:name w:val="497159C0DA404649B6274EA751AD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25FE9-6BE4-2D4A-87DA-9DB05E0107A2}"/>
      </w:docPartPr>
      <w:docPartBody>
        <w:p w:rsidR="00A83770" w:rsidRDefault="00A83770" w:rsidP="00A83770">
          <w:pPr>
            <w:pStyle w:val="497159C0DA404649B6274EA751AD82E7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70"/>
    <w:rsid w:val="00A8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EF99C2E9CDBB46A77026CB4BE0ECD0">
    <w:name w:val="8BEF99C2E9CDBB46A77026CB4BE0ECD0"/>
    <w:rsid w:val="00A83770"/>
  </w:style>
  <w:style w:type="paragraph" w:customStyle="1" w:styleId="497159C0DA404649B6274EA751AD82E7">
    <w:name w:val="497159C0DA404649B6274EA751AD82E7"/>
    <w:rsid w:val="00A8377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EF99C2E9CDBB46A77026CB4BE0ECD0">
    <w:name w:val="8BEF99C2E9CDBB46A77026CB4BE0ECD0"/>
    <w:rsid w:val="00A83770"/>
  </w:style>
  <w:style w:type="paragraph" w:customStyle="1" w:styleId="497159C0DA404649B6274EA751AD82E7">
    <w:name w:val="497159C0DA404649B6274EA751AD82E7"/>
    <w:rsid w:val="00A837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484</Words>
  <Characters>2761</Characters>
  <Application>Microsoft Macintosh Word</Application>
  <DocSecurity>0</DocSecurity>
  <Lines>23</Lines>
  <Paragraphs>6</Paragraphs>
  <ScaleCrop>false</ScaleCrop>
  <Company>Mrs. N. Waling-Grade 8 Reading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Spell-Vocab TEST The Grapes of Wrath #1</dc:title>
  <dc:subject/>
  <dc:creator>Natalie Waling</dc:creator>
  <cp:keywords/>
  <dc:description/>
  <cp:lastModifiedBy>Natalie Waling</cp:lastModifiedBy>
  <cp:revision>2</cp:revision>
  <dcterms:created xsi:type="dcterms:W3CDTF">2016-02-05T01:52:00Z</dcterms:created>
  <dcterms:modified xsi:type="dcterms:W3CDTF">2016-02-05T02:38:00Z</dcterms:modified>
</cp:coreProperties>
</file>